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1F18DC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ул.Чапаева,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00"/>
        <w:gridCol w:w="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6B30DC">
        <w:trPr>
          <w:trHeight w:val="49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</w:tcPr>
          <w:p w:rsidR="00225F73" w:rsidRPr="00F90CF1" w:rsidRDefault="00594C8F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6B30DC">
        <w:trPr>
          <w:trHeight w:val="659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594C8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  <w:gridSpan w:val="2"/>
          </w:tcPr>
          <w:p w:rsidR="00225F73" w:rsidRPr="00F90CF1" w:rsidRDefault="00517FC7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1F18DC">
              <w:rPr>
                <w:rFonts w:ascii="Times New Roman" w:hAnsi="Times New Roman"/>
                <w:sz w:val="24"/>
                <w:szCs w:val="24"/>
              </w:rPr>
              <w:t>.03.2022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  <w:gridSpan w:val="2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  <w:gridSpan w:val="2"/>
          </w:tcPr>
          <w:p w:rsidR="00716879" w:rsidRPr="000C6843" w:rsidRDefault="000C684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C6843">
              <w:rPr>
                <w:rFonts w:ascii="Times New Roman" w:hAnsi="Times New Roman"/>
                <w:sz w:val="24"/>
                <w:szCs w:val="24"/>
              </w:rPr>
              <w:t>31 360 651,74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 xml:space="preserve">при строительстве </w:t>
            </w: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счет собственных средств.</w:t>
            </w:r>
          </w:p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716879" w:rsidRPr="008140EB" w:rsidRDefault="00716879" w:rsidP="00E3665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</w:t>
            </w:r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hyperlink r:id="rId8" w:history="1">
              <w:r w:rsidR="00E3665A" w:rsidRPr="00C57B3C">
                <w:rPr>
                  <w:rStyle w:val="a3"/>
                  <w:rFonts w:ascii="Times New Roman" w:eastAsiaTheme="minorHAnsi" w:hAnsi="Times New Roman"/>
                  <w:sz w:val="24"/>
                  <w:szCs w:val="24"/>
                </w:rPr>
                <w:t>https://icetrade.by/articles/view/12</w:t>
              </w:r>
            </w:hyperlink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5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0F2945" w:rsidRPr="00F90CF1" w:rsidTr="006B30DC">
        <w:trPr>
          <w:gridAfter w:val="1"/>
          <w:wAfter w:w="23" w:type="dxa"/>
        </w:trPr>
        <w:tc>
          <w:tcPr>
            <w:tcW w:w="709" w:type="dxa"/>
          </w:tcPr>
          <w:p w:rsidR="000F2945" w:rsidRPr="000F2945" w:rsidRDefault="000F2945" w:rsidP="000F29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1" w:type="dxa"/>
            <w:gridSpan w:val="3"/>
          </w:tcPr>
          <w:p w:rsidR="000F2945" w:rsidRPr="00F90CF1" w:rsidRDefault="000F2945" w:rsidP="000F29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Линия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приготовления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гранулята 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В комплект </w:t>
            </w:r>
            <w:r>
              <w:rPr>
                <w:rFonts w:ascii="Times New Roman" w:hAnsi="Times New Roman"/>
                <w:sz w:val="24"/>
                <w:szCs w:val="24"/>
              </w:rPr>
              <w:t>каждой линии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входит: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высокоскоростной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миксер-гранулятор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(в комплекте);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сушилка-гранулятор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псевдоожиженным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слоем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комплекте)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калибратор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сухого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гранулята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вакуумная транспортная система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установка очистки на месте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DC">
              <w:rPr>
                <w:rFonts w:ascii="Times New Roman" w:hAnsi="Times New Roman"/>
                <w:sz w:val="24"/>
                <w:szCs w:val="24"/>
              </w:rPr>
              <w:t>- комплект быстроизнашивающихся частей на 2 года эксплуатации.</w:t>
            </w:r>
          </w:p>
          <w:p w:rsidR="001F18DC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1F18DC" w:rsidRPr="00F90CF1" w:rsidRDefault="001F18DC" w:rsidP="006B169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  <w:gridSpan w:val="2"/>
          </w:tcPr>
          <w:p w:rsidR="006E573B" w:rsidRPr="00F90CF1" w:rsidRDefault="006E573B" w:rsidP="006E573B">
            <w:pPr>
              <w:spacing w:after="0" w:line="240" w:lineRule="exact"/>
              <w:rPr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28.99.39.650</w:t>
            </w:r>
          </w:p>
          <w:p w:rsidR="001F18DC" w:rsidRPr="00016AA1" w:rsidRDefault="001F18DC" w:rsidP="006B1698">
            <w:pPr>
              <w:spacing w:after="0" w:line="240" w:lineRule="exact"/>
              <w:rPr>
                <w:sz w:val="24"/>
                <w:szCs w:val="24"/>
              </w:rPr>
            </w:pP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  <w:gridSpan w:val="2"/>
          </w:tcPr>
          <w:p w:rsidR="001F18DC" w:rsidRPr="00016AA1" w:rsidRDefault="006E573B" w:rsidP="006E573B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Машины и механические приспособления специального назначения для смешивания, перемешивания, дробления, размалывания, </w:t>
            </w:r>
            <w:proofErr w:type="spellStart"/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грохочения</w:t>
            </w:r>
            <w:proofErr w:type="spellEnd"/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просеивания, гомогенизации, эмульгирования или размешивания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линий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  <w:p w:rsidR="001F18DC" w:rsidRPr="00BF7669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669">
              <w:rPr>
                <w:rFonts w:ascii="Times New Roman" w:hAnsi="Times New Roman"/>
                <w:sz w:val="24"/>
                <w:szCs w:val="24"/>
              </w:rPr>
              <w:t>- 2 линии приготовления гранулята с разовой загрузкой 300кг при насыпной плотности 0,45кг/л;</w:t>
            </w:r>
          </w:p>
          <w:p w:rsidR="001F18DC" w:rsidRPr="00BF7669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669">
              <w:rPr>
                <w:rFonts w:ascii="Times New Roman" w:hAnsi="Times New Roman"/>
                <w:sz w:val="24"/>
                <w:szCs w:val="24"/>
              </w:rPr>
              <w:t>- 3 линии приготовления гранулята с разовой загрузкой 300кг при насыпной плотности 0,6кг/л;</w:t>
            </w:r>
          </w:p>
          <w:p w:rsidR="001F18DC" w:rsidRPr="00F90CF1" w:rsidRDefault="001F18DC" w:rsidP="006B169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669">
              <w:rPr>
                <w:rFonts w:ascii="Times New Roman" w:hAnsi="Times New Roman"/>
                <w:sz w:val="24"/>
                <w:szCs w:val="24"/>
              </w:rPr>
              <w:t>- 1 линия приготовления гранулята с разовой загрузкой 100кг при насыпной плотности 0,45кг/л.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1F18DC" w:rsidRPr="00C85645" w:rsidRDefault="001F18DC" w:rsidP="001F18DC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>
              <w:t xml:space="preserve"> испытания) – на склад заказчика – до 01.04.2023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20.6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1F18DC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1F18DC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2020):</w:t>
            </w:r>
          </w:p>
          <w:p w:rsidR="001F18DC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Борисов</w:t>
            </w:r>
          </w:p>
          <w:p w:rsidR="001F18DC" w:rsidRPr="00C85645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Борисов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  <w:gridSpan w:val="2"/>
          </w:tcPr>
          <w:p w:rsidR="001F18DC" w:rsidRPr="00C85645" w:rsidRDefault="001F18DC" w:rsidP="008B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1F18DC" w:rsidRPr="00C85645" w:rsidRDefault="001F18DC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F18DC" w:rsidRPr="00C85645" w:rsidRDefault="001F18DC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C85645" w:rsidRDefault="001F18DC" w:rsidP="008B2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1F18DC" w:rsidRPr="00C85645" w:rsidRDefault="001F18DC" w:rsidP="008B26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1F18DC" w:rsidRPr="00C85645" w:rsidRDefault="001F18DC" w:rsidP="008B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1F18DC" w:rsidRPr="00C85645" w:rsidRDefault="001F18DC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F18DC" w:rsidRPr="00C85645" w:rsidRDefault="001F18DC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C85645" w:rsidRDefault="001F18DC" w:rsidP="00C856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20.8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 по лоту №1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по лоту №1</w:t>
            </w:r>
          </w:p>
        </w:tc>
        <w:tc>
          <w:tcPr>
            <w:tcW w:w="6523" w:type="dxa"/>
            <w:gridSpan w:val="2"/>
          </w:tcPr>
          <w:p w:rsidR="001F18DC" w:rsidRDefault="001F18DC" w:rsidP="006B1698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31 360 651,74 рублей РБ</w:t>
            </w:r>
          </w:p>
          <w:p w:rsidR="001F18DC" w:rsidRPr="000B7179" w:rsidRDefault="001F18DC" w:rsidP="006B1698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эквивалентно 11 107 810,00 евро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  <w:gridSpan w:val="2"/>
          </w:tcPr>
          <w:p w:rsidR="001F18DC" w:rsidRDefault="001F18DC" w:rsidP="006B1698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>
              <w:rPr>
                <w:color w:val="auto"/>
              </w:rPr>
              <w:t xml:space="preserve">1 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>
              <w:t>-4</w:t>
            </w:r>
            <w:r w:rsidRPr="00F90CF1">
              <w:t>)</w:t>
            </w:r>
          </w:p>
          <w:p w:rsidR="001F18DC" w:rsidRDefault="001F18DC" w:rsidP="006B1698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>
              <w:rPr>
                <w:color w:val="auto"/>
              </w:rPr>
              <w:t xml:space="preserve">2 </w:t>
            </w:r>
            <w:r w:rsidRPr="00F90CF1">
              <w:rPr>
                <w:color w:val="auto"/>
              </w:rPr>
              <w:t xml:space="preserve">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>
              <w:t>-5</w:t>
            </w:r>
            <w:r w:rsidRPr="00F90CF1">
              <w:t>)</w:t>
            </w:r>
          </w:p>
          <w:p w:rsidR="001F18DC" w:rsidRPr="00F90CF1" w:rsidRDefault="001F18DC" w:rsidP="001F18DC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F90CF1">
              <w:rPr>
                <w:color w:val="auto"/>
              </w:rPr>
              <w:t>Приложение №</w:t>
            </w:r>
            <w:r>
              <w:rPr>
                <w:color w:val="auto"/>
              </w:rPr>
              <w:t xml:space="preserve">3 </w:t>
            </w:r>
            <w:r w:rsidRPr="00F90CF1">
              <w:rPr>
                <w:color w:val="auto"/>
              </w:rPr>
              <w:t xml:space="preserve">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>
              <w:t>-6</w:t>
            </w:r>
            <w:r w:rsidRPr="00F90CF1">
              <w:t>)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24 месяца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устанавливаются</w:t>
            </w:r>
          </w:p>
          <w:p w:rsidR="001F18DC" w:rsidRPr="00F90CF1" w:rsidRDefault="001F18DC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1F18DC" w:rsidRDefault="001F18DC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1F18DC" w:rsidRDefault="001F18DC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F18DC" w:rsidRDefault="001F18DC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8479 82 000 0 - 0%;</w:t>
            </w: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1F18DC" w:rsidRPr="00F90CF1" w:rsidRDefault="001F18DC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1F18DC" w:rsidRPr="00F90CF1" w:rsidTr="006B30DC">
        <w:tc>
          <w:tcPr>
            <w:tcW w:w="709" w:type="dxa"/>
            <w:vMerge w:val="restart"/>
          </w:tcPr>
          <w:p w:rsidR="001F18DC" w:rsidRPr="00F90CF1" w:rsidRDefault="001F18DC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  <w:gridSpan w:val="2"/>
          </w:tcPr>
          <w:p w:rsidR="001F18DC" w:rsidRDefault="001F18DC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1F18DC" w:rsidRPr="00BD5816" w:rsidRDefault="001F18DC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1F18DC" w:rsidRPr="00F90CF1" w:rsidTr="006B30DC">
        <w:tc>
          <w:tcPr>
            <w:tcW w:w="709" w:type="dxa"/>
            <w:vMerge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1F18DC" w:rsidRPr="001F18DC" w:rsidRDefault="001F18DC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DC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1F18DC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1F18DC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>/</w:t>
            </w:r>
            <w:r w:rsidRPr="001F18DC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>/</w:t>
            </w:r>
            <w:r w:rsidRPr="001F18DC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>/</w:t>
            </w:r>
            <w:r w:rsidRPr="001F18DC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1F18DC" w:rsidRPr="00F90CF1" w:rsidRDefault="001F18DC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8DC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18DC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1F18DC" w:rsidRPr="00F90CF1" w:rsidRDefault="00594C8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F18DC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1F1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1F18DC" w:rsidRPr="00F90CF1" w:rsidRDefault="001F18DC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18DC" w:rsidRPr="006E573B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573B">
              <w:rPr>
                <w:rFonts w:ascii="Times New Roman" w:hAnsi="Times New Roman" w:cs="Times New Roman"/>
                <w:sz w:val="24"/>
                <w:szCs w:val="24"/>
              </w:rPr>
              <w:t>.1, 5.2, 5.3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F18DC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Перечень запасных и быстроизнашивающихся частей на 2 года эксплуатации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F18DC" w:rsidRPr="00F0557D" w:rsidRDefault="001F18DC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F055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0557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0557D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п.3</w:t>
            </w:r>
            <w:r w:rsidR="00F0557D" w:rsidRPr="00F05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055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F18DC" w:rsidRPr="00F90CF1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1F18DC" w:rsidRPr="00A97E08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  <w:gridSpan w:val="2"/>
          </w:tcPr>
          <w:p w:rsidR="001F18DC" w:rsidRPr="00A97E08" w:rsidRDefault="001F18DC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1F18DC" w:rsidRPr="00A97E08" w:rsidRDefault="001F18DC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1F18DC" w:rsidRDefault="001F18DC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1F18DC" w:rsidRPr="00A97E08" w:rsidRDefault="001F18DC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1F18DC" w:rsidRDefault="001F18DC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1F18DC" w:rsidRDefault="001F18DC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F0557D">
              <w:rPr>
                <w:color w:val="auto"/>
              </w:rPr>
              <w:t>8</w:t>
            </w:r>
            <w:r>
              <w:rPr>
                <w:color w:val="auto"/>
              </w:rPr>
              <w:t>.</w:t>
            </w:r>
          </w:p>
          <w:p w:rsidR="001F18DC" w:rsidRPr="00A97E08" w:rsidRDefault="001F18DC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1F18DC" w:rsidRPr="00A97E08" w:rsidRDefault="001F18DC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1F18DC" w:rsidRPr="00A97E08" w:rsidRDefault="001F18DC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F18DC" w:rsidRPr="007B38E3" w:rsidRDefault="001F18D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1F18DC" w:rsidRDefault="001F18DC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F18DC" w:rsidRPr="007B38E3" w:rsidRDefault="001F18DC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1F18DC" w:rsidRPr="007B38E3" w:rsidRDefault="001F18DC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1F18DC" w:rsidRPr="007B38E3" w:rsidRDefault="001F18DC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18DC" w:rsidRPr="00F90CF1" w:rsidRDefault="001F18DC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F18DC" w:rsidRPr="007B38E3" w:rsidRDefault="001F18DC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1F18DC" w:rsidRPr="007B38E3" w:rsidRDefault="001F18DC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1F18DC" w:rsidRPr="00F90CF1" w:rsidRDefault="001F18DC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1F18DC" w:rsidRPr="00F90CF1" w:rsidRDefault="001F18DC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  <w:gridSpan w:val="2"/>
          </w:tcPr>
          <w:p w:rsidR="001F18DC" w:rsidRPr="00F90CF1" w:rsidRDefault="001F18DC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1F18DC" w:rsidRPr="00F90CF1" w:rsidTr="000F2945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4"/>
          </w:tcPr>
          <w:p w:rsidR="001F18DC" w:rsidRPr="00F90CF1" w:rsidRDefault="001F18DC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1F18DC" w:rsidRPr="00F90CF1" w:rsidRDefault="001F18DC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1F18DC" w:rsidRPr="00F90CF1" w:rsidRDefault="001F18DC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1F18DC" w:rsidRPr="00F90CF1" w:rsidTr="000F2945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4"/>
          </w:tcPr>
          <w:p w:rsidR="001F18DC" w:rsidRPr="00F90CF1" w:rsidRDefault="001F18DC" w:rsidP="00FF778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Настоящий электронный аукцион проводится в порядке, установленном Порядком закупок товаров (работ, услуг) при строительстве за счет собственных средств Открытого акционерного общества «Борисовский завод медицинских препаратов», утвержденного приказом  от 10.11.2021 №497 (с учетом изменений и дополнений), а также регламентом оператора торговой площадки.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3"/>
          </w:tcPr>
          <w:p w:rsidR="001F18DC" w:rsidRPr="00F90CF1" w:rsidRDefault="001F18DC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18DC" w:rsidRPr="00F90CF1" w:rsidRDefault="001F18DC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1F18DC" w:rsidRPr="00F90CF1" w:rsidRDefault="001F18DC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1F18DC" w:rsidRPr="00F90CF1" w:rsidRDefault="001F18DC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3"/>
          </w:tcPr>
          <w:p w:rsidR="001F18DC" w:rsidRPr="00F90CF1" w:rsidRDefault="001F18DC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1F18DC" w:rsidRPr="00F90CF1" w:rsidRDefault="001F18DC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3"/>
          </w:tcPr>
          <w:p w:rsidR="001F18DC" w:rsidRPr="00F90CF1" w:rsidRDefault="001F18DC" w:rsidP="00F0557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F055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F18DC" w:rsidRPr="00F90CF1" w:rsidTr="000F2945">
        <w:tc>
          <w:tcPr>
            <w:tcW w:w="9923" w:type="dxa"/>
            <w:gridSpan w:val="5"/>
          </w:tcPr>
          <w:p w:rsidR="001F18DC" w:rsidRPr="00F90CF1" w:rsidRDefault="001F18DC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1F18DC" w:rsidRPr="00F90CF1" w:rsidRDefault="001F18DC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1F18DC" w:rsidRPr="00F90CF1" w:rsidRDefault="001F18DC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1F18DC" w:rsidRPr="00F90CF1" w:rsidRDefault="001F18DC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1F18DC" w:rsidRPr="00F90CF1" w:rsidTr="006B30DC">
        <w:tc>
          <w:tcPr>
            <w:tcW w:w="709" w:type="dxa"/>
          </w:tcPr>
          <w:p w:rsidR="001F18DC" w:rsidRPr="00F90CF1" w:rsidRDefault="00F0557D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1F18DC" w:rsidRPr="00F90CF1" w:rsidRDefault="001F18DC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3"/>
          </w:tcPr>
          <w:p w:rsidR="001F18DC" w:rsidRPr="00F90CF1" w:rsidRDefault="001F18DC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1F18DC" w:rsidRPr="00F90CF1" w:rsidRDefault="001F18DC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1F18DC" w:rsidRPr="00F90CF1" w:rsidRDefault="001F18DC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1F18DC" w:rsidRPr="00F90CF1" w:rsidRDefault="001F18DC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Pr="009D158B" w:rsidRDefault="00F0557D" w:rsidP="00F0557D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>
        <w:rPr>
          <w:rFonts w:ascii="Times New Roman" w:hAnsi="Times New Roman"/>
          <w:sz w:val="24"/>
          <w:szCs w:val="24"/>
        </w:rPr>
        <w:t>4                                     Е.А. Хомич</w:t>
      </w:r>
    </w:p>
    <w:p w:rsidR="00F0557D" w:rsidRDefault="00F0557D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41D93" w:rsidRPr="008B4EEC" w:rsidRDefault="00F0557D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по организации закупок ОГМ</w:t>
      </w:r>
      <w:r w:rsidR="00841D93" w:rsidRPr="008B4EEC">
        <w:rPr>
          <w:rFonts w:ascii="Times New Roman" w:hAnsi="Times New Roman"/>
          <w:sz w:val="24"/>
          <w:szCs w:val="24"/>
        </w:rPr>
        <w:t xml:space="preserve">                          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5E3F9E" w:rsidRDefault="005E3F9E" w:rsidP="00F90CF1">
      <w:pPr>
        <w:pStyle w:val="ConsPlusNormal"/>
        <w:spacing w:line="240" w:lineRule="exact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016AA1" w:rsidRPr="00C85B6E" w:rsidRDefault="00016AA1" w:rsidP="00016AA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 w:rsidR="00F0557D">
        <w:rPr>
          <w:rFonts w:ascii="Times New Roman" w:hAnsi="Times New Roman" w:cs="Times New Roman"/>
          <w:sz w:val="24"/>
          <w:szCs w:val="24"/>
        </w:rPr>
        <w:t>1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F0557D">
        <w:rPr>
          <w:rFonts w:ascii="Times New Roman" w:hAnsi="Times New Roman" w:cs="Times New Roman"/>
          <w:sz w:val="24"/>
          <w:szCs w:val="24"/>
        </w:rPr>
        <w:t>-4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F0557D" w:rsidRDefault="00EB2F4E" w:rsidP="00EB2F4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 w:rsidR="00F0557D">
        <w:rPr>
          <w:rFonts w:ascii="Times New Roman" w:hAnsi="Times New Roman" w:cs="Times New Roman"/>
          <w:sz w:val="24"/>
          <w:szCs w:val="24"/>
        </w:rPr>
        <w:t>2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F0557D">
        <w:rPr>
          <w:rFonts w:ascii="Times New Roman" w:hAnsi="Times New Roman" w:cs="Times New Roman"/>
          <w:sz w:val="24"/>
          <w:szCs w:val="24"/>
        </w:rPr>
        <w:t>-5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EB2F4E" w:rsidRPr="00C85B6E" w:rsidRDefault="00EB2F4E" w:rsidP="00EB2F4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 w:rsidR="00F0557D">
        <w:rPr>
          <w:rFonts w:ascii="Times New Roman" w:hAnsi="Times New Roman" w:cs="Times New Roman"/>
          <w:sz w:val="24"/>
          <w:szCs w:val="24"/>
        </w:rPr>
        <w:t>3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для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F0557D">
        <w:rPr>
          <w:rFonts w:ascii="Times New Roman" w:hAnsi="Times New Roman" w:cs="Times New Roman"/>
          <w:sz w:val="24"/>
          <w:szCs w:val="24"/>
        </w:rPr>
        <w:t>-6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F0557D">
        <w:rPr>
          <w:rFonts w:ascii="Times New Roman" w:hAnsi="Times New Roman" w:cs="Times New Roman"/>
        </w:rPr>
        <w:t>4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F0557D">
        <w:rPr>
          <w:rFonts w:ascii="Times New Roman" w:hAnsi="Times New Roman" w:cs="Times New Roman"/>
        </w:rPr>
        <w:t>5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F0557D">
        <w:rPr>
          <w:rFonts w:ascii="Times New Roman" w:hAnsi="Times New Roman" w:cs="Times New Roman"/>
        </w:rPr>
        <w:t>6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F0557D">
        <w:rPr>
          <w:rFonts w:ascii="Times New Roman" w:hAnsi="Times New Roman" w:cs="Times New Roman"/>
        </w:rPr>
        <w:t>7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F0557D">
        <w:rPr>
          <w:rFonts w:ascii="Times New Roman" w:hAnsi="Times New Roman" w:cs="Times New Roman"/>
        </w:rPr>
        <w:t>8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5897"/>
    <w:rsid w:val="00027719"/>
    <w:rsid w:val="000321A6"/>
    <w:rsid w:val="00047071"/>
    <w:rsid w:val="00063B76"/>
    <w:rsid w:val="000969E5"/>
    <w:rsid w:val="000A4B35"/>
    <w:rsid w:val="000A4C1C"/>
    <w:rsid w:val="000B7179"/>
    <w:rsid w:val="000B7FB6"/>
    <w:rsid w:val="000C6843"/>
    <w:rsid w:val="000D01AA"/>
    <w:rsid w:val="000D21E6"/>
    <w:rsid w:val="000E3A50"/>
    <w:rsid w:val="000F2945"/>
    <w:rsid w:val="000F3F0B"/>
    <w:rsid w:val="00102E6D"/>
    <w:rsid w:val="00131E50"/>
    <w:rsid w:val="00132E3B"/>
    <w:rsid w:val="001549C1"/>
    <w:rsid w:val="0017772C"/>
    <w:rsid w:val="0018275A"/>
    <w:rsid w:val="001A40D4"/>
    <w:rsid w:val="001A5227"/>
    <w:rsid w:val="001A638C"/>
    <w:rsid w:val="001A736E"/>
    <w:rsid w:val="001C7A28"/>
    <w:rsid w:val="001E1D2F"/>
    <w:rsid w:val="001F18DC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305FC3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46FF7"/>
    <w:rsid w:val="0045127C"/>
    <w:rsid w:val="00461ED7"/>
    <w:rsid w:val="0046579F"/>
    <w:rsid w:val="0047058B"/>
    <w:rsid w:val="004804F5"/>
    <w:rsid w:val="004C7516"/>
    <w:rsid w:val="004E22E3"/>
    <w:rsid w:val="004E23C2"/>
    <w:rsid w:val="004F2E86"/>
    <w:rsid w:val="005176C3"/>
    <w:rsid w:val="00517FC7"/>
    <w:rsid w:val="00527A5A"/>
    <w:rsid w:val="005443D9"/>
    <w:rsid w:val="00576573"/>
    <w:rsid w:val="00580D64"/>
    <w:rsid w:val="00583BE5"/>
    <w:rsid w:val="00593802"/>
    <w:rsid w:val="00593FE2"/>
    <w:rsid w:val="00594C8F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67141"/>
    <w:rsid w:val="0066795D"/>
    <w:rsid w:val="006A0FAD"/>
    <w:rsid w:val="006B30DC"/>
    <w:rsid w:val="006E573B"/>
    <w:rsid w:val="006F7CBC"/>
    <w:rsid w:val="00703E46"/>
    <w:rsid w:val="00706093"/>
    <w:rsid w:val="0071415A"/>
    <w:rsid w:val="00715440"/>
    <w:rsid w:val="00716879"/>
    <w:rsid w:val="00723225"/>
    <w:rsid w:val="00730179"/>
    <w:rsid w:val="007325F8"/>
    <w:rsid w:val="007B38E3"/>
    <w:rsid w:val="007C1289"/>
    <w:rsid w:val="007C1B06"/>
    <w:rsid w:val="007D181F"/>
    <w:rsid w:val="0081254F"/>
    <w:rsid w:val="008134FB"/>
    <w:rsid w:val="008140EB"/>
    <w:rsid w:val="00817EF3"/>
    <w:rsid w:val="00822277"/>
    <w:rsid w:val="00822A6C"/>
    <w:rsid w:val="00823E60"/>
    <w:rsid w:val="00824555"/>
    <w:rsid w:val="00841D93"/>
    <w:rsid w:val="00845B64"/>
    <w:rsid w:val="00886363"/>
    <w:rsid w:val="00893111"/>
    <w:rsid w:val="008969C9"/>
    <w:rsid w:val="008A0E05"/>
    <w:rsid w:val="008B22AF"/>
    <w:rsid w:val="008B265F"/>
    <w:rsid w:val="008B4EEC"/>
    <w:rsid w:val="008D20CA"/>
    <w:rsid w:val="008F2748"/>
    <w:rsid w:val="00926E4A"/>
    <w:rsid w:val="00936379"/>
    <w:rsid w:val="009368E5"/>
    <w:rsid w:val="009471B4"/>
    <w:rsid w:val="0096056E"/>
    <w:rsid w:val="00982456"/>
    <w:rsid w:val="0099761B"/>
    <w:rsid w:val="009B2B3B"/>
    <w:rsid w:val="009C3BE8"/>
    <w:rsid w:val="009D158B"/>
    <w:rsid w:val="00A05408"/>
    <w:rsid w:val="00A13F11"/>
    <w:rsid w:val="00A17851"/>
    <w:rsid w:val="00A23F2A"/>
    <w:rsid w:val="00A3482E"/>
    <w:rsid w:val="00A37AF7"/>
    <w:rsid w:val="00A55585"/>
    <w:rsid w:val="00A624B8"/>
    <w:rsid w:val="00A63844"/>
    <w:rsid w:val="00A65A69"/>
    <w:rsid w:val="00A97E08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457F6"/>
    <w:rsid w:val="00C7549F"/>
    <w:rsid w:val="00C765F6"/>
    <w:rsid w:val="00C76D54"/>
    <w:rsid w:val="00C81E43"/>
    <w:rsid w:val="00C820F8"/>
    <w:rsid w:val="00C85645"/>
    <w:rsid w:val="00C85B6E"/>
    <w:rsid w:val="00C868E0"/>
    <w:rsid w:val="00CB078D"/>
    <w:rsid w:val="00CC50D0"/>
    <w:rsid w:val="00CF568B"/>
    <w:rsid w:val="00D02A7F"/>
    <w:rsid w:val="00D14C91"/>
    <w:rsid w:val="00D1621F"/>
    <w:rsid w:val="00D447B1"/>
    <w:rsid w:val="00D51FBD"/>
    <w:rsid w:val="00D779F7"/>
    <w:rsid w:val="00D86CAD"/>
    <w:rsid w:val="00D915CB"/>
    <w:rsid w:val="00D96C73"/>
    <w:rsid w:val="00D97D74"/>
    <w:rsid w:val="00DA1D4E"/>
    <w:rsid w:val="00DA5B72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77E2"/>
    <w:rsid w:val="00E6616A"/>
    <w:rsid w:val="00E758B4"/>
    <w:rsid w:val="00EA344B"/>
    <w:rsid w:val="00EB2DDE"/>
    <w:rsid w:val="00EB2F4E"/>
    <w:rsid w:val="00EB5FC2"/>
    <w:rsid w:val="00EC6614"/>
    <w:rsid w:val="00EC7D44"/>
    <w:rsid w:val="00EF2B34"/>
    <w:rsid w:val="00EF71D3"/>
    <w:rsid w:val="00F001E2"/>
    <w:rsid w:val="00F0557D"/>
    <w:rsid w:val="00F0652F"/>
    <w:rsid w:val="00F0698A"/>
    <w:rsid w:val="00F158A8"/>
    <w:rsid w:val="00F35812"/>
    <w:rsid w:val="00F45001"/>
    <w:rsid w:val="00F72236"/>
    <w:rsid w:val="00F90CF1"/>
    <w:rsid w:val="00F9458A"/>
    <w:rsid w:val="00FA227A"/>
    <w:rsid w:val="00FC09E6"/>
    <w:rsid w:val="00FC0C76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trade.by/articles/view/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3029</Words>
  <Characters>17271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Специалист по организации закупок ОГМ                           А.А. Новиченок</vt:lpstr>
    </vt:vector>
  </TitlesOfParts>
  <Company/>
  <LinksUpToDate>false</LinksUpToDate>
  <CharactersWithSpaces>20260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2019-11-15T07:00:00Z</cp:lastPrinted>
  <dcterms:created xsi:type="dcterms:W3CDTF">2022-02-15T12:25:00Z</dcterms:created>
  <dcterms:modified xsi:type="dcterms:W3CDTF">2022-02-24T12:51:00Z</dcterms:modified>
</cp:coreProperties>
</file>